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7C1" w:rsidRPr="00731085" w:rsidRDefault="001417C1" w:rsidP="001417C1">
      <w:pPr>
        <w:spacing w:line="360" w:lineRule="auto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проекты и акции «Школа красоты и здоровья», «Мы выбираем жизнь», «Большая перемена», «Разговор на острую тему», «Маршрут безопасности», «Движение - жизнь». Воспитание осознанного отношения к здоровью. Получение навыков организации интересного и полезного досуга. Поиск творческих, созидательных способов самоутверждение и самореализации. Пропаганда здорового образа жизни. Новые знакомства, поиск единомышленников.</w:t>
      </w:r>
    </w:p>
    <w:p w:rsidR="001417C1" w:rsidRPr="00731085" w:rsidRDefault="001417C1" w:rsidP="001417C1">
      <w:pPr>
        <w:spacing w:line="360" w:lineRule="auto"/>
        <w:ind w:firstLine="851"/>
        <w:jc w:val="both"/>
        <w:rPr>
          <w:b/>
          <w:sz w:val="14"/>
          <w:szCs w:val="28"/>
        </w:rPr>
      </w:pPr>
    </w:p>
    <w:p w:rsidR="001417C1" w:rsidRPr="00731085" w:rsidRDefault="001417C1" w:rsidP="001417C1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 xml:space="preserve">Проект </w:t>
      </w:r>
      <w:r w:rsidRPr="00731085">
        <w:rPr>
          <w:b/>
          <w:color w:val="943634" w:themeColor="accent2" w:themeShade="BF"/>
          <w:sz w:val="28"/>
          <w:szCs w:val="28"/>
        </w:rPr>
        <w:t>«Школа красоты и здоровья»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здоровым, красивым, стильным быть модно. Научись этому! Мастер-классы старших товарищей, врачей, учителей, интересные факты, которые вы найдете в интернете и модных журналах;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дефиле в детских организациях и пропаганда здорового образа жизни;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создайте свою школу красоты и здоровья, ведите журнал успеваемости и выберите самого красивого и здорового её ученика.</w:t>
      </w:r>
    </w:p>
    <w:p w:rsidR="001417C1" w:rsidRPr="00731085" w:rsidRDefault="001417C1" w:rsidP="001417C1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Акция</w:t>
      </w:r>
      <w:r w:rsidRPr="00731085">
        <w:rPr>
          <w:b/>
          <w:color w:val="943634" w:themeColor="accent2" w:themeShade="BF"/>
          <w:sz w:val="28"/>
          <w:szCs w:val="28"/>
        </w:rPr>
        <w:t>«Мы выбираем жизнь»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социологические опросы, исследования, способствующие раскрытию секретов здорового образа жизни, знакомству с правилами организации программ здоровья;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конкурсы  по правилам дорожного движения»;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акции по профилактике вредных привычек.</w:t>
      </w:r>
    </w:p>
    <w:p w:rsidR="001417C1" w:rsidRPr="00731085" w:rsidRDefault="001417C1" w:rsidP="001417C1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Акция</w:t>
      </w:r>
      <w:r w:rsidRPr="00731085">
        <w:rPr>
          <w:b/>
          <w:color w:val="943634" w:themeColor="accent2" w:themeShade="BF"/>
          <w:sz w:val="28"/>
          <w:szCs w:val="28"/>
        </w:rPr>
        <w:t>«Большая перемена»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подвижные игры на переменах с младшими школьниками;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специальные выпуски газет, листовок, промо-акции и т.п. по здоровому образу жизни, реализующиеся на переменках.</w:t>
      </w:r>
    </w:p>
    <w:p w:rsidR="001417C1" w:rsidRPr="00731085" w:rsidRDefault="001417C1" w:rsidP="001417C1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>«Разговор на острую тему»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731085">
        <w:rPr>
          <w:sz w:val="28"/>
          <w:szCs w:val="28"/>
        </w:rPr>
        <w:t>- цель проекта  – обратить внимание на проблемы окружающей среды, как следствия развитие болезней, асоциального поведения;</w:t>
      </w:r>
    </w:p>
    <w:p w:rsidR="001417C1" w:rsidRPr="00731085" w:rsidRDefault="001417C1" w:rsidP="001417C1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дискуссии на тему «Создавать и беречь мир»;</w:t>
      </w:r>
    </w:p>
    <w:p w:rsidR="000252AF" w:rsidRDefault="000252AF">
      <w:bookmarkStart w:id="0" w:name="_GoBack"/>
      <w:bookmarkEnd w:id="0"/>
    </w:p>
    <w:sectPr w:rsidR="000252AF" w:rsidSect="00F12D77">
      <w:pgSz w:w="11906" w:h="16838"/>
      <w:pgMar w:top="1134" w:right="1274" w:bottom="1134" w:left="1276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7C1"/>
    <w:rsid w:val="000252AF"/>
    <w:rsid w:val="001417C1"/>
    <w:rsid w:val="00476377"/>
    <w:rsid w:val="00832380"/>
    <w:rsid w:val="00F12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2012-11-15T11:11:00Z</cp:lastPrinted>
  <dcterms:created xsi:type="dcterms:W3CDTF">2012-11-13T17:50:00Z</dcterms:created>
  <dcterms:modified xsi:type="dcterms:W3CDTF">2012-11-15T11:12:00Z</dcterms:modified>
</cp:coreProperties>
</file>